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99" w:rsidRPr="00E55BDF" w:rsidRDefault="00E55BDF" w:rsidP="00E55BDF">
      <w:pPr>
        <w:jc w:val="center"/>
        <w:rPr>
          <w:b/>
          <w:sz w:val="24"/>
          <w:szCs w:val="24"/>
          <w:u w:val="single"/>
        </w:rPr>
      </w:pPr>
      <w:r w:rsidRPr="00E55BDF">
        <w:rPr>
          <w:b/>
          <w:sz w:val="24"/>
          <w:szCs w:val="24"/>
          <w:u w:val="single"/>
        </w:rPr>
        <w:t>Donor Drive Fundraising Tips</w:t>
      </w:r>
      <w:r>
        <w:rPr>
          <w:b/>
          <w:sz w:val="24"/>
          <w:szCs w:val="24"/>
          <w:u w:val="single"/>
        </w:rPr>
        <w:t xml:space="preserve"> 2017</w:t>
      </w:r>
    </w:p>
    <w:p w:rsidR="00E55BDF" w:rsidRDefault="00E55BDF" w:rsidP="00E55B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send Donor Emails: 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to: </w:t>
      </w:r>
      <w:hyperlink r:id="rId5" w:history="1">
        <w:r w:rsidRPr="00925607">
          <w:rPr>
            <w:rStyle w:val="Hyperlink"/>
            <w:sz w:val="24"/>
            <w:szCs w:val="24"/>
          </w:rPr>
          <w:t>http://fourdiamonds.donordrive.com/index.cfm?fuseaction=donorDrive.event&amp;eventID=1479</w:t>
        </w:r>
      </w:hyperlink>
      <w:r>
        <w:rPr>
          <w:sz w:val="24"/>
          <w:szCs w:val="24"/>
        </w:rPr>
        <w:t xml:space="preserve"> 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Login to your Donor Drive page on the top right corner of the site 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black dashboard at the top of your page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“Messages”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“Compose a Message”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in the email addresses you would like to send your fundraising page to under “Recipients” 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 free to edit your message or just send the template that is already provided for you</w:t>
      </w:r>
    </w:p>
    <w:p w:rsidR="00E55BDF" w:rsidRDefault="00E55BDF" w:rsidP="00E55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“Send Message”</w:t>
      </w:r>
    </w:p>
    <w:p w:rsidR="00B07967" w:rsidRDefault="00B07967" w:rsidP="00B07967">
      <w:pPr>
        <w:rPr>
          <w:sz w:val="24"/>
          <w:szCs w:val="24"/>
        </w:rPr>
      </w:pPr>
    </w:p>
    <w:p w:rsidR="00B07967" w:rsidRDefault="00B07967" w:rsidP="00B07967">
      <w:pPr>
        <w:rPr>
          <w:sz w:val="24"/>
          <w:szCs w:val="24"/>
        </w:rPr>
      </w:pPr>
    </w:p>
    <w:p w:rsidR="00B07967" w:rsidRDefault="00B07967" w:rsidP="00B07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Media:</w:t>
      </w:r>
    </w:p>
    <w:p w:rsidR="00B07967" w:rsidRDefault="00B07967" w:rsidP="00B079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and Paste your personal Donor Drive page link onto Facebook or your parents Facebook and write a brief message explaining what the cause is for. </w:t>
      </w:r>
    </w:p>
    <w:p w:rsidR="00B07967" w:rsidRDefault="00B07967" w:rsidP="00B079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“Dashboard” </w:t>
      </w:r>
    </w:p>
    <w:p w:rsidR="00B07967" w:rsidRPr="00B07967" w:rsidRDefault="00B07967" w:rsidP="00B079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“Connect to Social Media” </w:t>
      </w:r>
      <w:bookmarkStart w:id="0" w:name="_GoBack"/>
      <w:bookmarkEnd w:id="0"/>
    </w:p>
    <w:sectPr w:rsidR="00B07967" w:rsidRPr="00B0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033"/>
    <w:multiLevelType w:val="hybridMultilevel"/>
    <w:tmpl w:val="9A7A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031C"/>
    <w:multiLevelType w:val="hybridMultilevel"/>
    <w:tmpl w:val="FE36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F"/>
    <w:rsid w:val="003D37BE"/>
    <w:rsid w:val="008C3271"/>
    <w:rsid w:val="00A55278"/>
    <w:rsid w:val="00B07967"/>
    <w:rsid w:val="00E55BDF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EA926-6B5E-4EE3-8FFE-1ACB6F7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urdiamonds.donordrive.com/index.cfm?fuseaction=donorDrive.event&amp;eventID=1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CENTRAL BUCKS SCHOOL DISTRICT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Donnelly</dc:creator>
  <cp:keywords/>
  <dc:description/>
  <cp:lastModifiedBy>Sara Donnelly</cp:lastModifiedBy>
  <cp:revision>5</cp:revision>
  <dcterms:created xsi:type="dcterms:W3CDTF">2016-11-18T15:14:00Z</dcterms:created>
  <dcterms:modified xsi:type="dcterms:W3CDTF">2016-11-18T15:20:00Z</dcterms:modified>
</cp:coreProperties>
</file>